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23" w:rsidRDefault="00FA7512" w:rsidP="00C2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</w:t>
      </w:r>
    </w:p>
    <w:p w:rsidR="00C25323" w:rsidRDefault="00C25323" w:rsidP="00C2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Mirano</w:t>
      </w:r>
      <w:proofErr w:type="spellEnd"/>
    </w:p>
    <w:p w:rsidR="00C25323" w:rsidRDefault="00C25323" w:rsidP="00C2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Literature and Composition </w:t>
      </w:r>
    </w:p>
    <w:p w:rsidR="00C25323" w:rsidRDefault="00FA7512" w:rsidP="00C2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November</w:t>
      </w:r>
      <w:r w:rsidR="00C25323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323" w:rsidTr="00C25323">
        <w:tc>
          <w:tcPr>
            <w:tcW w:w="4788" w:type="dxa"/>
          </w:tcPr>
          <w:p w:rsidR="00C25323" w:rsidRPr="00C25323" w:rsidRDefault="00FA7512" w:rsidP="00C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“Weighing the Dog”</w:t>
            </w:r>
            <w:r w:rsidR="00C2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Billy Collins</w:t>
            </w:r>
          </w:p>
        </w:tc>
        <w:tc>
          <w:tcPr>
            <w:tcW w:w="4788" w:type="dxa"/>
          </w:tcPr>
          <w:p w:rsidR="009E3497" w:rsidRDefault="00FA7512" w:rsidP="00C2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Devices for </w:t>
            </w:r>
            <w:r w:rsidRPr="00FA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analogy,</w:t>
            </w:r>
          </w:p>
          <w:p w:rsidR="009E3497" w:rsidRDefault="009E3497" w:rsidP="00C2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23" w:rsidRDefault="00FA7512" w:rsidP="00C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323" w:rsidTr="00FA7512">
        <w:tc>
          <w:tcPr>
            <w:tcW w:w="4788" w:type="dxa"/>
          </w:tcPr>
          <w:p w:rsidR="009E3497" w:rsidRDefault="009E3497" w:rsidP="00FA7512">
            <w:pPr>
              <w:spacing w:line="480" w:lineRule="auto"/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</w:pPr>
          </w:p>
          <w:p w:rsidR="00C25323" w:rsidRDefault="00FA7512" w:rsidP="00FA75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It is awkward for me and bewilde</w:t>
            </w:r>
            <w:bookmarkStart w:id="0" w:name="_GoBack"/>
            <w:bookmarkEnd w:id="0"/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ring for him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as I hold him in my arms in the small bathroom,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balancing our weight on the shaky blue scale,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but this is the way to weigh a dog and easier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than training him to sit obediently on one spot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with his tongue out, waiting for the cookie.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With pencil and paper I subtract my weight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from our total to find out the remainder that is his</w:t>
            </w:r>
            <w:proofErr w:type="gramStart"/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and I start to wonder if there is an analogy here.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It could not have to do with my leaving you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though I never figured out what you amounted to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until I subtracted myself from our combination.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You held me in your arms more than I held you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through all those awkward and bewildering months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Georgia" w:hAnsi="Georgia"/>
                <w:color w:val="000000"/>
                <w:sz w:val="20"/>
                <w:szCs w:val="20"/>
              </w:rPr>
              <w:t>and now we are both lost in strange and distant neighborhoods.</w:t>
            </w:r>
          </w:p>
        </w:tc>
        <w:tc>
          <w:tcPr>
            <w:tcW w:w="4788" w:type="dxa"/>
          </w:tcPr>
          <w:p w:rsidR="00C25323" w:rsidRPr="005B32E3" w:rsidRDefault="00C25323" w:rsidP="00F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323" w:rsidRPr="005B32E3" w:rsidRDefault="00C25323" w:rsidP="00C25323">
      <w:pPr>
        <w:rPr>
          <w:rFonts w:ascii="Times New Roman" w:hAnsi="Times New Roman" w:cs="Times New Roman"/>
          <w:sz w:val="24"/>
          <w:szCs w:val="24"/>
        </w:rPr>
      </w:pPr>
    </w:p>
    <w:p w:rsidR="00C25323" w:rsidRDefault="00C25323" w:rsidP="00C25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3"/>
    <w:rsid w:val="001C3789"/>
    <w:rsid w:val="003938BC"/>
    <w:rsid w:val="00465246"/>
    <w:rsid w:val="004E05C4"/>
    <w:rsid w:val="0051448F"/>
    <w:rsid w:val="00547B19"/>
    <w:rsid w:val="005B32E3"/>
    <w:rsid w:val="009E3497"/>
    <w:rsid w:val="00C25323"/>
    <w:rsid w:val="00D17A46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A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A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cp:lastPrinted>2018-11-08T14:56:00Z</cp:lastPrinted>
  <dcterms:created xsi:type="dcterms:W3CDTF">2018-11-08T19:09:00Z</dcterms:created>
  <dcterms:modified xsi:type="dcterms:W3CDTF">2018-11-08T19:09:00Z</dcterms:modified>
</cp:coreProperties>
</file>